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16C21" w14:textId="77777777" w:rsidR="003E719D" w:rsidRPr="00C555FC" w:rsidRDefault="003E719D" w:rsidP="003E719D">
      <w:pPr>
        <w:spacing w:line="336" w:lineRule="auto"/>
        <w:ind w:right="-58"/>
        <w:jc w:val="both"/>
      </w:pPr>
    </w:p>
    <w:p w14:paraId="0CAE1F5C" w14:textId="77777777" w:rsidR="003E719D" w:rsidRPr="00C555FC" w:rsidRDefault="003E719D" w:rsidP="003E719D">
      <w:pPr>
        <w:jc w:val="center"/>
        <w:rPr>
          <w:sz w:val="34"/>
          <w:szCs w:val="34"/>
        </w:rPr>
      </w:pPr>
      <w:r w:rsidRPr="00C555FC">
        <w:rPr>
          <w:sz w:val="34"/>
          <w:szCs w:val="34"/>
        </w:rPr>
        <w:t>NOTIFICATION</w:t>
      </w:r>
    </w:p>
    <w:p w14:paraId="0EF5B915" w14:textId="77777777" w:rsidR="003E719D" w:rsidRPr="00C555FC" w:rsidRDefault="003E719D" w:rsidP="003E719D">
      <w:pPr>
        <w:spacing w:line="336" w:lineRule="auto"/>
        <w:jc w:val="both"/>
      </w:pPr>
    </w:p>
    <w:p w14:paraId="03CA1800" w14:textId="55281998" w:rsidR="003E719D" w:rsidRPr="00C555FC" w:rsidRDefault="003E719D" w:rsidP="003E719D">
      <w:pPr>
        <w:spacing w:line="480" w:lineRule="auto"/>
        <w:jc w:val="both"/>
      </w:pPr>
      <w:r w:rsidRPr="00C555FC">
        <w:tab/>
      </w:r>
      <w:r w:rsidRPr="00C555FC">
        <w:tab/>
        <w:t>In exercise of the powers vested upon the undersigned as per provisions of Regulation 3 of the Statutes and Regulations relating to first degree awarded by the University, the candidates indicated in the attached list are allowed provisional admission to</w:t>
      </w:r>
      <w:r w:rsidR="007652C4" w:rsidRPr="00C555FC">
        <w:t xml:space="preserve"> </w:t>
      </w:r>
      <w:r w:rsidR="00E6573D" w:rsidRPr="00C555FC">
        <w:rPr>
          <w:b/>
        </w:rPr>
        <w:t>BS Fisheries and Aquaculture</w:t>
      </w:r>
      <w:r w:rsidRPr="00C555FC">
        <w:rPr>
          <w:b/>
        </w:rPr>
        <w:t xml:space="preserve"> (</w:t>
      </w:r>
      <w:r w:rsidR="007652C4" w:rsidRPr="00C555FC">
        <w:rPr>
          <w:b/>
        </w:rPr>
        <w:t xml:space="preserve">4 </w:t>
      </w:r>
      <w:r w:rsidRPr="00C555FC">
        <w:rPr>
          <w:b/>
        </w:rPr>
        <w:t xml:space="preserve">years degree programme) </w:t>
      </w:r>
      <w:r w:rsidRPr="00C555FC">
        <w:t xml:space="preserve">according to prescribed criteria </w:t>
      </w:r>
      <w:r w:rsidR="007652C4" w:rsidRPr="00C555FC">
        <w:t>on open merit w.e.f.</w:t>
      </w:r>
      <w:r w:rsidRPr="00C555FC">
        <w:t xml:space="preserve"> Winter Semester, 20</w:t>
      </w:r>
      <w:r w:rsidR="0088195D" w:rsidRPr="00C555FC">
        <w:t>2</w:t>
      </w:r>
      <w:r w:rsidR="003D73F8" w:rsidRPr="00C555FC">
        <w:t>4</w:t>
      </w:r>
      <w:r w:rsidRPr="00C555FC">
        <w:t>-</w:t>
      </w:r>
      <w:r w:rsidR="0088195D" w:rsidRPr="00C555FC">
        <w:t>2</w:t>
      </w:r>
      <w:r w:rsidR="003D73F8" w:rsidRPr="00C555FC">
        <w:t>5</w:t>
      </w:r>
      <w:r w:rsidRPr="00C555FC">
        <w:t xml:space="preserve">. The admission of concerned candidates, will however, be subject to terms and conditions as detailed below:- </w:t>
      </w:r>
    </w:p>
    <w:p w14:paraId="7B076268" w14:textId="2E11E990" w:rsidR="003E719D" w:rsidRPr="00C555FC" w:rsidRDefault="003E719D" w:rsidP="003E719D">
      <w:pPr>
        <w:numPr>
          <w:ilvl w:val="0"/>
          <w:numId w:val="1"/>
        </w:numPr>
        <w:ind w:left="1440" w:hanging="720"/>
        <w:jc w:val="both"/>
      </w:pPr>
      <w:r w:rsidRPr="00C555FC">
        <w:t>Their merit has been determined on the basis of data/information provided by the candidates through on-line system i.e. marks obtained in Matric</w:t>
      </w:r>
      <w:r w:rsidR="00225F4B" w:rsidRPr="00C555FC">
        <w:t>, 1</w:t>
      </w:r>
      <w:r w:rsidR="00225F4B" w:rsidRPr="00C555FC">
        <w:rPr>
          <w:vertAlign w:val="superscript"/>
        </w:rPr>
        <w:t>st</w:t>
      </w:r>
      <w:r w:rsidR="00225F4B" w:rsidRPr="00C555FC">
        <w:t xml:space="preserve"> year</w:t>
      </w:r>
      <w:r w:rsidR="0088195D" w:rsidRPr="00C555FC">
        <w:t xml:space="preserve"> an</w:t>
      </w:r>
      <w:r w:rsidR="00D4217B" w:rsidRPr="00C555FC">
        <w:t>d Entry test</w:t>
      </w:r>
      <w:r w:rsidRPr="00C555FC">
        <w:t xml:space="preserve"> with the ratio of </w:t>
      </w:r>
      <w:r w:rsidR="00D4217B" w:rsidRPr="00C555FC">
        <w:t>3</w:t>
      </w:r>
      <w:r w:rsidR="0088195D" w:rsidRPr="00C555FC">
        <w:t>0</w:t>
      </w:r>
      <w:r w:rsidRPr="00C555FC">
        <w:t>:</w:t>
      </w:r>
      <w:r w:rsidR="00225F4B" w:rsidRPr="00C555FC">
        <w:t>30:</w:t>
      </w:r>
      <w:r w:rsidR="003D73F8" w:rsidRPr="00C555FC">
        <w:t>4</w:t>
      </w:r>
      <w:r w:rsidR="0088195D" w:rsidRPr="00C555FC">
        <w:t>0</w:t>
      </w:r>
      <w:r w:rsidRPr="00C555FC">
        <w:t xml:space="preserve"> respectively.</w:t>
      </w:r>
    </w:p>
    <w:p w14:paraId="655728A3" w14:textId="77777777" w:rsidR="003E719D" w:rsidRPr="00C555FC" w:rsidRDefault="003E719D" w:rsidP="003E719D">
      <w:pPr>
        <w:ind w:left="1440"/>
        <w:jc w:val="both"/>
      </w:pPr>
    </w:p>
    <w:p w14:paraId="5BBEF4F7" w14:textId="1871C985" w:rsidR="003E719D" w:rsidRPr="00C555FC" w:rsidRDefault="003E719D" w:rsidP="003E719D">
      <w:pPr>
        <w:numPr>
          <w:ilvl w:val="0"/>
          <w:numId w:val="1"/>
        </w:numPr>
        <w:spacing w:after="240"/>
        <w:ind w:left="1440" w:hanging="720"/>
        <w:jc w:val="both"/>
      </w:pPr>
      <w:r w:rsidRPr="00C555FC">
        <w:t xml:space="preserve">Their admission is purely on provisional basis, which will be subject to declaration of combined Intermediate result. In case a candidate secures marks within the minimum criteria i.e </w:t>
      </w:r>
      <w:r w:rsidR="007652C4" w:rsidRPr="00C555FC">
        <w:t>45</w:t>
      </w:r>
      <w:r w:rsidRPr="00C555FC">
        <w:t xml:space="preserve">% marks i.e. </w:t>
      </w:r>
      <w:r w:rsidR="007652C4" w:rsidRPr="00C555FC">
        <w:t>495</w:t>
      </w:r>
      <w:r w:rsidRPr="00C555FC">
        <w:t>/1100</w:t>
      </w:r>
      <w:r w:rsidR="008958D0" w:rsidRPr="00C555FC">
        <w:t xml:space="preserve"> </w:t>
      </w:r>
      <w:r w:rsidRPr="00C555FC">
        <w:t>(excluding 20 marks of Hafiz-e-Quran) prescribed for above degree program</w:t>
      </w:r>
      <w:r w:rsidRPr="00C555FC">
        <w:rPr>
          <w:b/>
        </w:rPr>
        <w:t>,</w:t>
      </w:r>
      <w:r w:rsidRPr="00C555FC">
        <w:t xml:space="preserve"> he/she will continue his/her studies. In case, marks are less than the minimum criteria or he/she fails to pass all the subjects of Intermediate, the admission shall be considered as cancelled without prior intimation/notice. In this eventuality, the dues deposited by the candidate will be refunded on submission of proper application to the Treasurer’s office as per percentage and time limit given below:-  </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3810"/>
      </w:tblGrid>
      <w:tr w:rsidR="00C555FC" w:rsidRPr="00C555FC" w14:paraId="080ABD7A" w14:textId="77777777" w:rsidTr="00B564DC">
        <w:tc>
          <w:tcPr>
            <w:tcW w:w="3798" w:type="dxa"/>
          </w:tcPr>
          <w:p w14:paraId="47C89C52" w14:textId="77777777" w:rsidR="003E719D" w:rsidRPr="00C555FC" w:rsidRDefault="003E719D" w:rsidP="00B564DC">
            <w:pPr>
              <w:jc w:val="center"/>
              <w:rPr>
                <w:b/>
                <w:sz w:val="18"/>
              </w:rPr>
            </w:pPr>
            <w:r w:rsidRPr="00C555FC">
              <w:rPr>
                <w:b/>
                <w:sz w:val="18"/>
              </w:rPr>
              <w:t>% age of dues deposited</w:t>
            </w:r>
          </w:p>
        </w:tc>
        <w:tc>
          <w:tcPr>
            <w:tcW w:w="3852" w:type="dxa"/>
          </w:tcPr>
          <w:p w14:paraId="7621C18A" w14:textId="77777777" w:rsidR="003E719D" w:rsidRPr="00C555FC" w:rsidRDefault="003E719D" w:rsidP="00B564DC">
            <w:pPr>
              <w:jc w:val="center"/>
              <w:rPr>
                <w:b/>
                <w:sz w:val="18"/>
              </w:rPr>
            </w:pPr>
            <w:r w:rsidRPr="00C555FC">
              <w:rPr>
                <w:b/>
                <w:sz w:val="18"/>
              </w:rPr>
              <w:t>Time limit</w:t>
            </w:r>
          </w:p>
        </w:tc>
      </w:tr>
      <w:tr w:rsidR="00C555FC" w:rsidRPr="00C555FC" w14:paraId="0787428E" w14:textId="77777777" w:rsidTr="00B564DC">
        <w:tc>
          <w:tcPr>
            <w:tcW w:w="3798" w:type="dxa"/>
          </w:tcPr>
          <w:p w14:paraId="1F13ABFE" w14:textId="77777777" w:rsidR="003E719D" w:rsidRPr="00C555FC" w:rsidRDefault="003E719D" w:rsidP="00B564DC">
            <w:pPr>
              <w:jc w:val="both"/>
              <w:rPr>
                <w:sz w:val="18"/>
              </w:rPr>
            </w:pPr>
            <w:r w:rsidRPr="00C555FC">
              <w:rPr>
                <w:sz w:val="18"/>
              </w:rPr>
              <w:t>Full (100%) refund of total dues/hostel dues deposited excluding admission fee</w:t>
            </w:r>
          </w:p>
        </w:tc>
        <w:tc>
          <w:tcPr>
            <w:tcW w:w="3852" w:type="dxa"/>
          </w:tcPr>
          <w:p w14:paraId="50B9EB5E" w14:textId="77777777" w:rsidR="003E719D" w:rsidRPr="00C555FC" w:rsidRDefault="003E719D" w:rsidP="00B564DC">
            <w:pPr>
              <w:jc w:val="both"/>
              <w:rPr>
                <w:sz w:val="18"/>
              </w:rPr>
            </w:pPr>
            <w:r w:rsidRPr="00C555FC">
              <w:rPr>
                <w:sz w:val="18"/>
              </w:rPr>
              <w:t>Up to 7</w:t>
            </w:r>
            <w:r w:rsidRPr="00C555FC">
              <w:rPr>
                <w:sz w:val="18"/>
                <w:vertAlign w:val="superscript"/>
              </w:rPr>
              <w:t>th</w:t>
            </w:r>
            <w:r w:rsidRPr="00C555FC">
              <w:rPr>
                <w:sz w:val="18"/>
              </w:rPr>
              <w:t xml:space="preserve"> day of convene of classes or depositing of dues whichever is later(*)</w:t>
            </w:r>
          </w:p>
        </w:tc>
      </w:tr>
      <w:tr w:rsidR="00C555FC" w:rsidRPr="00C555FC" w14:paraId="04926CF6" w14:textId="77777777" w:rsidTr="00B564DC">
        <w:tc>
          <w:tcPr>
            <w:tcW w:w="3798" w:type="dxa"/>
          </w:tcPr>
          <w:p w14:paraId="6B10E70C" w14:textId="77777777" w:rsidR="003E719D" w:rsidRPr="00C555FC" w:rsidRDefault="003E719D" w:rsidP="00B564DC">
            <w:pPr>
              <w:jc w:val="both"/>
              <w:rPr>
                <w:sz w:val="18"/>
              </w:rPr>
            </w:pPr>
            <w:r w:rsidRPr="00C555FC">
              <w:rPr>
                <w:sz w:val="18"/>
              </w:rPr>
              <w:t>Half (50%) refund of total dues/hostel dues deposited excluding admission fee</w:t>
            </w:r>
          </w:p>
        </w:tc>
        <w:tc>
          <w:tcPr>
            <w:tcW w:w="3852" w:type="dxa"/>
          </w:tcPr>
          <w:p w14:paraId="027CB0AC" w14:textId="77777777" w:rsidR="003E719D" w:rsidRPr="00C555FC" w:rsidRDefault="003E719D" w:rsidP="00B564DC">
            <w:pPr>
              <w:jc w:val="both"/>
              <w:rPr>
                <w:sz w:val="18"/>
              </w:rPr>
            </w:pPr>
            <w:r w:rsidRPr="00C555FC">
              <w:rPr>
                <w:sz w:val="18"/>
              </w:rPr>
              <w:t>From 8</w:t>
            </w:r>
            <w:r w:rsidRPr="00C555FC">
              <w:rPr>
                <w:sz w:val="18"/>
                <w:vertAlign w:val="superscript"/>
              </w:rPr>
              <w:t>th</w:t>
            </w:r>
            <w:r w:rsidRPr="00C555FC">
              <w:rPr>
                <w:sz w:val="18"/>
              </w:rPr>
              <w:t xml:space="preserve"> -- 15</w:t>
            </w:r>
            <w:r w:rsidRPr="00C555FC">
              <w:rPr>
                <w:sz w:val="18"/>
                <w:vertAlign w:val="superscript"/>
              </w:rPr>
              <w:t>th</w:t>
            </w:r>
            <w:r w:rsidRPr="00C555FC">
              <w:rPr>
                <w:sz w:val="18"/>
              </w:rPr>
              <w:t xml:space="preserve"> day of convne of classes or depositing of dues whichever is later(*)</w:t>
            </w:r>
          </w:p>
        </w:tc>
      </w:tr>
      <w:tr w:rsidR="00C555FC" w:rsidRPr="00C555FC" w14:paraId="34F221D5" w14:textId="77777777" w:rsidTr="00B564DC">
        <w:tc>
          <w:tcPr>
            <w:tcW w:w="3798" w:type="dxa"/>
          </w:tcPr>
          <w:p w14:paraId="006ACEDF" w14:textId="77777777" w:rsidR="003E719D" w:rsidRPr="00C555FC" w:rsidRDefault="003E719D" w:rsidP="00B564DC">
            <w:pPr>
              <w:jc w:val="both"/>
              <w:rPr>
                <w:sz w:val="18"/>
              </w:rPr>
            </w:pPr>
            <w:r w:rsidRPr="00C555FC">
              <w:rPr>
                <w:sz w:val="18"/>
              </w:rPr>
              <w:t>No refund</w:t>
            </w:r>
          </w:p>
        </w:tc>
        <w:tc>
          <w:tcPr>
            <w:tcW w:w="3852" w:type="dxa"/>
          </w:tcPr>
          <w:p w14:paraId="1C8EFFA5" w14:textId="77777777" w:rsidR="003E719D" w:rsidRPr="00C555FC" w:rsidRDefault="003E719D" w:rsidP="00B564DC">
            <w:pPr>
              <w:jc w:val="both"/>
              <w:rPr>
                <w:sz w:val="18"/>
              </w:rPr>
            </w:pPr>
            <w:r w:rsidRPr="00C555FC">
              <w:rPr>
                <w:sz w:val="18"/>
              </w:rPr>
              <w:t>From 16</w:t>
            </w:r>
            <w:r w:rsidRPr="00C555FC">
              <w:rPr>
                <w:sz w:val="18"/>
                <w:vertAlign w:val="superscript"/>
              </w:rPr>
              <w:t>th</w:t>
            </w:r>
            <w:r w:rsidRPr="00C555FC">
              <w:rPr>
                <w:sz w:val="18"/>
              </w:rPr>
              <w:t xml:space="preserve"> day of convene of classes or depositing of dues whichever is later(*)</w:t>
            </w:r>
          </w:p>
        </w:tc>
      </w:tr>
    </w:tbl>
    <w:p w14:paraId="4808AC00" w14:textId="77777777" w:rsidR="003E719D" w:rsidRPr="00C555FC" w:rsidRDefault="003E719D" w:rsidP="003E719D">
      <w:pPr>
        <w:ind w:left="2520" w:right="576" w:hanging="360"/>
        <w:jc w:val="both"/>
        <w:rPr>
          <w:sz w:val="18"/>
        </w:rPr>
      </w:pPr>
      <w:r w:rsidRPr="00C555FC">
        <w:rPr>
          <w:sz w:val="18"/>
        </w:rPr>
        <w:t xml:space="preserve">*  </w:t>
      </w:r>
      <w:r w:rsidRPr="00C555FC">
        <w:rPr>
          <w:sz w:val="18"/>
        </w:rPr>
        <w:tab/>
        <w:t>in case where dues were deposited after commencement of classes, the next day from deposting dues will be considered as date of convene of classes.</w:t>
      </w:r>
    </w:p>
    <w:p w14:paraId="0FBB665D" w14:textId="77777777" w:rsidR="003E719D" w:rsidRPr="00C555FC" w:rsidRDefault="003E719D" w:rsidP="003E719D">
      <w:pPr>
        <w:ind w:left="1440"/>
        <w:jc w:val="both"/>
      </w:pPr>
    </w:p>
    <w:p w14:paraId="2352BE3A" w14:textId="77777777" w:rsidR="003E719D" w:rsidRPr="00C555FC" w:rsidRDefault="003E719D" w:rsidP="003E719D">
      <w:pPr>
        <w:ind w:left="1440"/>
        <w:jc w:val="both"/>
        <w:rPr>
          <w:sz w:val="2"/>
        </w:rPr>
      </w:pPr>
    </w:p>
    <w:p w14:paraId="385872A4" w14:textId="77777777" w:rsidR="003E719D" w:rsidRPr="00C555FC" w:rsidRDefault="003E719D" w:rsidP="003E719D">
      <w:pPr>
        <w:numPr>
          <w:ilvl w:val="0"/>
          <w:numId w:val="1"/>
        </w:numPr>
        <w:ind w:left="1440" w:hanging="720"/>
        <w:jc w:val="both"/>
      </w:pPr>
      <w:r w:rsidRPr="00C555FC">
        <w:t xml:space="preserve">In case any candidate quits admission at his/her own under any circumstances, the deposited dues shall not be refunded. </w:t>
      </w:r>
    </w:p>
    <w:p w14:paraId="3432C091" w14:textId="77777777" w:rsidR="003E719D" w:rsidRPr="00C555FC" w:rsidRDefault="003E719D" w:rsidP="003E719D">
      <w:pPr>
        <w:pStyle w:val="ListParagraph"/>
      </w:pPr>
    </w:p>
    <w:p w14:paraId="1A123CFD" w14:textId="4F6F7C8F" w:rsidR="003E719D" w:rsidRPr="00C555FC" w:rsidRDefault="003E719D" w:rsidP="003E719D">
      <w:pPr>
        <w:numPr>
          <w:ilvl w:val="0"/>
          <w:numId w:val="1"/>
        </w:numPr>
        <w:ind w:left="1440" w:hanging="720"/>
        <w:jc w:val="both"/>
      </w:pPr>
      <w:r w:rsidRPr="00C555FC">
        <w:t>They will deposit dues as detailed below on prescribed challan form immediately but not lat</w:t>
      </w:r>
      <w:r w:rsidR="00266026">
        <w:t>00</w:t>
      </w:r>
      <w:r w:rsidRPr="00C555FC">
        <w:t xml:space="preserve">er than </w:t>
      </w:r>
      <w:bookmarkStart w:id="0" w:name="_GoBack"/>
      <w:r w:rsidR="00645BC3" w:rsidRPr="009434DA">
        <w:rPr>
          <w:b/>
          <w:color w:val="FF0000"/>
          <w:sz w:val="28"/>
        </w:rPr>
        <w:t>04.10</w:t>
      </w:r>
      <w:r w:rsidRPr="009434DA">
        <w:rPr>
          <w:b/>
          <w:color w:val="FF0000"/>
          <w:sz w:val="28"/>
        </w:rPr>
        <w:t>.20</w:t>
      </w:r>
      <w:r w:rsidR="0088195D" w:rsidRPr="009434DA">
        <w:rPr>
          <w:b/>
          <w:color w:val="FF0000"/>
          <w:sz w:val="28"/>
        </w:rPr>
        <w:t>2</w:t>
      </w:r>
      <w:r w:rsidR="003D73F8" w:rsidRPr="009434DA">
        <w:rPr>
          <w:b/>
          <w:color w:val="FF0000"/>
          <w:sz w:val="28"/>
        </w:rPr>
        <w:t>4</w:t>
      </w:r>
      <w:bookmarkEnd w:id="0"/>
      <w:r w:rsidRPr="00C555FC">
        <w:t xml:space="preserve">:- </w:t>
      </w:r>
    </w:p>
    <w:p w14:paraId="13F07DB8" w14:textId="77777777" w:rsidR="0040061E" w:rsidRPr="00C555FC" w:rsidRDefault="0040061E" w:rsidP="0040061E">
      <w:pPr>
        <w:ind w:left="1440"/>
        <w:jc w:val="both"/>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1800"/>
        <w:gridCol w:w="1620"/>
      </w:tblGrid>
      <w:tr w:rsidR="00C555FC" w:rsidRPr="00C555FC" w14:paraId="5A844099" w14:textId="77777777" w:rsidTr="00B564DC">
        <w:tc>
          <w:tcPr>
            <w:tcW w:w="4050" w:type="dxa"/>
          </w:tcPr>
          <w:p w14:paraId="48BA863C" w14:textId="77777777" w:rsidR="003E719D" w:rsidRPr="00C555FC" w:rsidRDefault="003E719D" w:rsidP="00B564DC">
            <w:pPr>
              <w:spacing w:line="312" w:lineRule="auto"/>
              <w:ind w:left="72"/>
              <w:jc w:val="center"/>
            </w:pPr>
            <w:r w:rsidRPr="00C555FC">
              <w:t>Category of applicant</w:t>
            </w:r>
          </w:p>
        </w:tc>
        <w:tc>
          <w:tcPr>
            <w:tcW w:w="1800" w:type="dxa"/>
          </w:tcPr>
          <w:p w14:paraId="36BC7AD9" w14:textId="77777777" w:rsidR="003E719D" w:rsidRPr="00C555FC" w:rsidRDefault="003E719D" w:rsidP="00B564DC">
            <w:pPr>
              <w:spacing w:line="312" w:lineRule="auto"/>
              <w:ind w:left="162" w:hanging="90"/>
              <w:jc w:val="center"/>
            </w:pPr>
            <w:r w:rsidRPr="00C555FC">
              <w:t>Non Boarder</w:t>
            </w:r>
          </w:p>
        </w:tc>
        <w:tc>
          <w:tcPr>
            <w:tcW w:w="1620" w:type="dxa"/>
          </w:tcPr>
          <w:p w14:paraId="77C1A282" w14:textId="77777777" w:rsidR="003E719D" w:rsidRPr="00C555FC" w:rsidRDefault="003E719D" w:rsidP="00B564DC">
            <w:pPr>
              <w:spacing w:line="312" w:lineRule="auto"/>
              <w:ind w:left="37"/>
              <w:jc w:val="center"/>
            </w:pPr>
            <w:r w:rsidRPr="00C555FC">
              <w:t>Boarder</w:t>
            </w:r>
          </w:p>
        </w:tc>
      </w:tr>
      <w:tr w:rsidR="00C555FC" w:rsidRPr="00C555FC" w14:paraId="4A1FBF20" w14:textId="77777777" w:rsidTr="00B564DC">
        <w:tc>
          <w:tcPr>
            <w:tcW w:w="4050" w:type="dxa"/>
          </w:tcPr>
          <w:p w14:paraId="1EAF12AA" w14:textId="5FF9E5E4" w:rsidR="003E719D" w:rsidRPr="00C555FC" w:rsidRDefault="003E719D" w:rsidP="00B564DC">
            <w:pPr>
              <w:ind w:left="72"/>
              <w:jc w:val="both"/>
            </w:pPr>
            <w:r w:rsidRPr="00C555FC">
              <w:rPr>
                <w:sz w:val="22"/>
                <w:szCs w:val="22"/>
              </w:rPr>
              <w:t>Outsiders</w:t>
            </w:r>
            <w:r w:rsidR="00D4217B" w:rsidRPr="00C555FC">
              <w:rPr>
                <w:sz w:val="22"/>
                <w:szCs w:val="22"/>
              </w:rPr>
              <w:t xml:space="preserve"> </w:t>
            </w:r>
            <w:r w:rsidRPr="00C555FC">
              <w:rPr>
                <w:sz w:val="22"/>
                <w:szCs w:val="22"/>
              </w:rPr>
              <w:t>Intermediate(Pre-Medical/ Pre-Engineering &amp; Pre-Agriculture other than UAF) candidates</w:t>
            </w:r>
          </w:p>
        </w:tc>
        <w:tc>
          <w:tcPr>
            <w:tcW w:w="1800" w:type="dxa"/>
          </w:tcPr>
          <w:p w14:paraId="3D6BB882" w14:textId="5A387209" w:rsidR="003E719D" w:rsidRPr="00C555FC" w:rsidRDefault="003E719D" w:rsidP="00B564DC">
            <w:pPr>
              <w:ind w:left="162" w:hanging="90"/>
              <w:jc w:val="center"/>
              <w:rPr>
                <w:b/>
              </w:rPr>
            </w:pPr>
            <w:r w:rsidRPr="00C555FC">
              <w:rPr>
                <w:b/>
                <w:sz w:val="22"/>
                <w:szCs w:val="22"/>
              </w:rPr>
              <w:t>Rs.</w:t>
            </w:r>
            <w:r w:rsidR="00CB5A01" w:rsidRPr="00C555FC">
              <w:rPr>
                <w:b/>
                <w:sz w:val="22"/>
                <w:szCs w:val="22"/>
              </w:rPr>
              <w:t>46050/-</w:t>
            </w:r>
          </w:p>
        </w:tc>
        <w:tc>
          <w:tcPr>
            <w:tcW w:w="1620" w:type="dxa"/>
          </w:tcPr>
          <w:p w14:paraId="68922845" w14:textId="19F14FD3" w:rsidR="003E719D" w:rsidRPr="00C555FC" w:rsidRDefault="003E719D" w:rsidP="00B564DC">
            <w:pPr>
              <w:ind w:left="37"/>
              <w:jc w:val="center"/>
              <w:rPr>
                <w:b/>
              </w:rPr>
            </w:pPr>
            <w:r w:rsidRPr="00C555FC">
              <w:rPr>
                <w:b/>
                <w:sz w:val="22"/>
                <w:szCs w:val="22"/>
              </w:rPr>
              <w:t>Rs.</w:t>
            </w:r>
            <w:r w:rsidR="00CB5A01" w:rsidRPr="00C555FC">
              <w:rPr>
                <w:b/>
                <w:sz w:val="22"/>
                <w:szCs w:val="22"/>
              </w:rPr>
              <w:t>70550/-</w:t>
            </w:r>
          </w:p>
        </w:tc>
      </w:tr>
    </w:tbl>
    <w:p w14:paraId="575C3505" w14:textId="77777777" w:rsidR="003E719D" w:rsidRPr="00C555FC" w:rsidRDefault="003E719D" w:rsidP="003E719D">
      <w:pPr>
        <w:spacing w:line="312" w:lineRule="auto"/>
        <w:ind w:left="1440" w:hanging="720"/>
        <w:jc w:val="both"/>
        <w:rPr>
          <w:sz w:val="8"/>
          <w:szCs w:val="22"/>
        </w:rPr>
      </w:pPr>
      <w:r w:rsidRPr="00C555FC">
        <w:rPr>
          <w:sz w:val="20"/>
          <w:szCs w:val="22"/>
        </w:rPr>
        <w:t xml:space="preserve">  </w:t>
      </w:r>
    </w:p>
    <w:p w14:paraId="076AE3BA" w14:textId="77777777" w:rsidR="003E719D" w:rsidRPr="00C555FC" w:rsidRDefault="003E719D" w:rsidP="003E719D">
      <w:pPr>
        <w:numPr>
          <w:ilvl w:val="0"/>
          <w:numId w:val="1"/>
        </w:numPr>
        <w:ind w:left="1440" w:hanging="720"/>
        <w:jc w:val="both"/>
      </w:pPr>
      <w:r w:rsidRPr="00C555FC">
        <w:t>The admitted candidates should submit fee, UG-I form and registration form electronically after following the steps as detailed below:-</w:t>
      </w:r>
    </w:p>
    <w:p w14:paraId="2AAF010E" w14:textId="77777777" w:rsidR="003E719D" w:rsidRPr="00C555FC" w:rsidRDefault="003E719D" w:rsidP="003E719D">
      <w:pPr>
        <w:ind w:left="1440" w:hanging="720"/>
        <w:jc w:val="both"/>
        <w:rPr>
          <w:sz w:val="6"/>
          <w:szCs w:val="12"/>
        </w:rPr>
      </w:pPr>
    </w:p>
    <w:p w14:paraId="16C84F8E" w14:textId="0D122BF4" w:rsidR="003E719D" w:rsidRPr="00C555FC" w:rsidRDefault="002E1EA0" w:rsidP="003E719D">
      <w:pPr>
        <w:numPr>
          <w:ilvl w:val="0"/>
          <w:numId w:val="2"/>
        </w:numPr>
        <w:ind w:left="2160" w:hanging="720"/>
        <w:jc w:val="both"/>
      </w:pPr>
      <w:r w:rsidRPr="00C555FC">
        <w:rPr>
          <w:noProof/>
        </w:rPr>
        <mc:AlternateContent>
          <mc:Choice Requires="wps">
            <w:drawing>
              <wp:anchor distT="0" distB="0" distL="114300" distR="114300" simplePos="0" relativeHeight="251661312" behindDoc="0" locked="0" layoutInCell="1" allowOverlap="1" wp14:anchorId="47BA974A" wp14:editId="41845734">
                <wp:simplePos x="0" y="0"/>
                <wp:positionH relativeFrom="column">
                  <wp:posOffset>6868795</wp:posOffset>
                </wp:positionH>
                <wp:positionV relativeFrom="paragraph">
                  <wp:posOffset>292735</wp:posOffset>
                </wp:positionV>
                <wp:extent cx="172085" cy="0"/>
                <wp:effectExtent l="10795" t="60960" r="17145" b="533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E194559" id="_x0000_t32" coordsize="21600,21600" o:spt="32" o:oned="t" path="m,l21600,21600e" filled="f">
                <v:path arrowok="t" fillok="f" o:connecttype="none"/>
                <o:lock v:ext="edit" shapetype="t"/>
              </v:shapetype>
              <v:shape id="AutoShape 3" o:spid="_x0000_s1026" type="#_x0000_t32" style="position:absolute;margin-left:540.85pt;margin-top:23.05pt;width:13.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">
                <v:stroke endarrow="block"/>
              </v:shape>
            </w:pict>
          </mc:Fallback>
        </mc:AlternateContent>
      </w:r>
      <w:r w:rsidRPr="00C555FC">
        <w:rPr>
          <w:noProof/>
        </w:rPr>
        <mc:AlternateContent>
          <mc:Choice Requires="wps">
            <w:drawing>
              <wp:anchor distT="0" distB="0" distL="114300" distR="114300" simplePos="0" relativeHeight="251660288" behindDoc="0" locked="0" layoutInCell="1" allowOverlap="1" wp14:anchorId="5C4AC4D4" wp14:editId="4785B9A6">
                <wp:simplePos x="0" y="0"/>
                <wp:positionH relativeFrom="column">
                  <wp:posOffset>7142480</wp:posOffset>
                </wp:positionH>
                <wp:positionV relativeFrom="paragraph">
                  <wp:posOffset>302895</wp:posOffset>
                </wp:positionV>
                <wp:extent cx="281305" cy="0"/>
                <wp:effectExtent l="8255" t="61595" r="15240" b="527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AC0C16D" id="AutoShape 2" o:spid="_x0000_s1026" type="#_x0000_t32" style="position:absolute;margin-left:562.4pt;margin-top:23.85pt;width:2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">
                <v:stroke endarrow="block"/>
              </v:shape>
            </w:pict>
          </mc:Fallback>
        </mc:AlternateContent>
      </w:r>
      <w:r w:rsidR="003E719D" w:rsidRPr="00C555FC">
        <w:t xml:space="preserve">download </w:t>
      </w:r>
      <w:r w:rsidR="0088195D" w:rsidRPr="00C555FC">
        <w:t>voucher</w:t>
      </w:r>
      <w:r w:rsidR="003E719D" w:rsidRPr="00C555FC">
        <w:t xml:space="preserve"> of requisite fee prescribed for Boarder or Non boarder separately from University website </w:t>
      </w:r>
      <w:hyperlink r:id="rId7" w:history="1">
        <w:r w:rsidR="003E719D" w:rsidRPr="00C555FC">
          <w:rPr>
            <w:rStyle w:val="Hyperlink"/>
            <w:color w:val="auto"/>
            <w:u w:val="none"/>
          </w:rPr>
          <w:t>www.uaf.edu.pk</w:t>
        </w:r>
      </w:hyperlink>
      <w:r w:rsidR="003E719D" w:rsidRPr="00C555FC">
        <w:t xml:space="preserve">. → Admission → undergraduate. </w:t>
      </w:r>
      <w:r w:rsidR="003E719D" w:rsidRPr="00C555FC">
        <w:rPr>
          <w:rFonts w:cs="Aharoni"/>
          <w:b/>
        </w:rPr>
        <w:t xml:space="preserve">Deposit fee at </w:t>
      </w:r>
      <w:r w:rsidR="003E719D" w:rsidRPr="00C555FC">
        <w:rPr>
          <w:b/>
        </w:rPr>
        <w:t xml:space="preserve">home town in </w:t>
      </w:r>
      <w:r w:rsidR="003E719D" w:rsidRPr="00C555FC">
        <w:rPr>
          <w:rFonts w:cs="Aharoni"/>
          <w:b/>
        </w:rPr>
        <w:t xml:space="preserve">any </w:t>
      </w:r>
      <w:r w:rsidR="001E17E3" w:rsidRPr="00C555FC">
        <w:rPr>
          <w:rFonts w:cs="Aharoni"/>
          <w:b/>
        </w:rPr>
        <w:t xml:space="preserve">designated Bank </w:t>
      </w:r>
      <w:r w:rsidR="003E719D" w:rsidRPr="00C555FC">
        <w:rPr>
          <w:rFonts w:cs="Aharoni"/>
          <w:b/>
        </w:rPr>
        <w:t xml:space="preserve">Branch through online TBD account </w:t>
      </w:r>
      <w:r w:rsidR="003E719D" w:rsidRPr="00C555FC">
        <w:rPr>
          <w:b/>
        </w:rPr>
        <w:t>and avoid carrying cash to Campus for safety reasons</w:t>
      </w:r>
      <w:r w:rsidR="003E719D" w:rsidRPr="00C555FC">
        <w:t>.</w:t>
      </w:r>
    </w:p>
    <w:p w14:paraId="1DA0A96B" w14:textId="77777777" w:rsidR="003E719D" w:rsidRPr="00C555FC" w:rsidRDefault="003E719D" w:rsidP="003E719D">
      <w:pPr>
        <w:ind w:left="2160"/>
        <w:jc w:val="both"/>
        <w:rPr>
          <w:sz w:val="12"/>
        </w:rPr>
      </w:pPr>
    </w:p>
    <w:p w14:paraId="37903581" w14:textId="77777777" w:rsidR="003E719D" w:rsidRPr="00C555FC" w:rsidRDefault="003E719D" w:rsidP="003E719D">
      <w:pPr>
        <w:numPr>
          <w:ilvl w:val="0"/>
          <w:numId w:val="2"/>
        </w:numPr>
        <w:ind w:left="2160" w:hanging="720"/>
        <w:jc w:val="both"/>
        <w:rPr>
          <w:u w:val="single"/>
        </w:rPr>
      </w:pPr>
      <w:r w:rsidRPr="00C555FC">
        <w:t xml:space="preserve">after depositing dues, download courses enlistment form(UG-I) prescribed for above degree as well as University Registration form(E-2) from website and complete the same in all respects. </w:t>
      </w:r>
      <w:r w:rsidRPr="00C555FC">
        <w:rPr>
          <w:u w:val="single"/>
        </w:rPr>
        <w:t>Hard copies of fee challan, UG-I and Registration Form(E-2) are also available in Office of the undersigned.</w:t>
      </w:r>
    </w:p>
    <w:p w14:paraId="32616237" w14:textId="77777777" w:rsidR="003E719D" w:rsidRPr="00C555FC" w:rsidRDefault="003E719D" w:rsidP="003E719D">
      <w:pPr>
        <w:ind w:left="2160"/>
        <w:jc w:val="right"/>
      </w:pPr>
      <w:r w:rsidRPr="00C555FC">
        <w:t>Contd…….</w:t>
      </w:r>
    </w:p>
    <w:p w14:paraId="5D01B557" w14:textId="77777777" w:rsidR="003E719D" w:rsidRPr="00C555FC" w:rsidRDefault="003E719D" w:rsidP="003E719D">
      <w:pPr>
        <w:pStyle w:val="ListParagraph"/>
      </w:pPr>
    </w:p>
    <w:p w14:paraId="2596B0E2" w14:textId="0C13BE4F" w:rsidR="003E719D" w:rsidRPr="00C555FC" w:rsidRDefault="003E719D" w:rsidP="003E719D">
      <w:pPr>
        <w:ind w:left="2160"/>
        <w:jc w:val="center"/>
      </w:pPr>
      <w:r w:rsidRPr="00C555FC">
        <w:t>-: 2 :-</w:t>
      </w:r>
    </w:p>
    <w:p w14:paraId="6C789498" w14:textId="77777777" w:rsidR="0040061E" w:rsidRPr="00C555FC" w:rsidRDefault="0040061E" w:rsidP="003E719D">
      <w:pPr>
        <w:ind w:left="2160"/>
        <w:jc w:val="center"/>
      </w:pPr>
    </w:p>
    <w:p w14:paraId="4809837C" w14:textId="77777777" w:rsidR="003E719D" w:rsidRPr="00C555FC" w:rsidRDefault="003E719D" w:rsidP="003E719D">
      <w:pPr>
        <w:pStyle w:val="ListParagraph"/>
        <w:rPr>
          <w:sz w:val="10"/>
        </w:rPr>
      </w:pPr>
    </w:p>
    <w:p w14:paraId="3006152C" w14:textId="7DC03F67" w:rsidR="003E719D" w:rsidRPr="00C555FC" w:rsidRDefault="003E719D" w:rsidP="003E719D">
      <w:pPr>
        <w:numPr>
          <w:ilvl w:val="0"/>
          <w:numId w:val="2"/>
        </w:numPr>
        <w:ind w:left="2160" w:hanging="720"/>
        <w:jc w:val="both"/>
      </w:pPr>
      <w:r w:rsidRPr="00C555FC">
        <w:t xml:space="preserve">hard copy of fee </w:t>
      </w:r>
      <w:r w:rsidR="001E17E3" w:rsidRPr="00C555FC">
        <w:t>voucher</w:t>
      </w:r>
      <w:r w:rsidRPr="00C555FC">
        <w:t xml:space="preserve">, UG-I  and E-2 form complete in all respect  and </w:t>
      </w:r>
      <w:r w:rsidRPr="00C555FC">
        <w:rPr>
          <w:b/>
        </w:rPr>
        <w:t>attested</w:t>
      </w:r>
      <w:r w:rsidRPr="00C555FC">
        <w:t xml:space="preserve"> copies of following educational documents be submitted by hand as a pre-requisite for completion of admission/enrolment formalities. These documents should reach in Office of the undersigned </w:t>
      </w:r>
      <w:r w:rsidRPr="00C555FC">
        <w:rPr>
          <w:b/>
        </w:rPr>
        <w:t xml:space="preserve">not later than </w:t>
      </w:r>
      <w:r w:rsidR="00645BC3" w:rsidRPr="00F444CC">
        <w:rPr>
          <w:b/>
          <w:color w:val="FF0000"/>
          <w:sz w:val="28"/>
        </w:rPr>
        <w:t>04.10</w:t>
      </w:r>
      <w:r w:rsidRPr="00F444CC">
        <w:rPr>
          <w:b/>
          <w:color w:val="FF0000"/>
          <w:sz w:val="28"/>
        </w:rPr>
        <w:t>.20</w:t>
      </w:r>
      <w:r w:rsidR="001E17E3" w:rsidRPr="00F444CC">
        <w:rPr>
          <w:b/>
          <w:color w:val="FF0000"/>
          <w:sz w:val="28"/>
        </w:rPr>
        <w:t>2</w:t>
      </w:r>
      <w:r w:rsidR="003D73F8" w:rsidRPr="00F444CC">
        <w:rPr>
          <w:b/>
          <w:color w:val="FF0000"/>
          <w:sz w:val="28"/>
        </w:rPr>
        <w:t>4</w:t>
      </w:r>
      <w:r w:rsidRPr="00C555FC">
        <w:rPr>
          <w:b/>
          <w:sz w:val="28"/>
        </w:rPr>
        <w:t>,</w:t>
      </w:r>
      <w:r w:rsidRPr="00C555FC">
        <w:t xml:space="preserve"> failing which the provisional admission shall be cancelled without any further notice/information:-</w:t>
      </w:r>
    </w:p>
    <w:p w14:paraId="306124CD" w14:textId="7DEA9406" w:rsidR="003E719D" w:rsidRPr="00C555FC" w:rsidRDefault="001E17E3" w:rsidP="003E719D">
      <w:pPr>
        <w:numPr>
          <w:ilvl w:val="0"/>
          <w:numId w:val="5"/>
        </w:numPr>
        <w:spacing w:after="60"/>
        <w:jc w:val="both"/>
      </w:pPr>
      <w:r w:rsidRPr="00C555FC">
        <w:t>eight</w:t>
      </w:r>
      <w:r w:rsidR="003E719D" w:rsidRPr="00C555FC">
        <w:t xml:space="preserve"> latest </w:t>
      </w:r>
      <w:r w:rsidR="0038461D" w:rsidRPr="00C555FC">
        <w:t>colored</w:t>
      </w:r>
      <w:r w:rsidR="003E719D" w:rsidRPr="00C555FC">
        <w:t xml:space="preserve"> photographs of 1.5 </w:t>
      </w:r>
      <w:r w:rsidR="003E719D" w:rsidRPr="00C555FC">
        <w:rPr>
          <w:rFonts w:ascii="Calibri" w:hAnsi="Calibri"/>
        </w:rPr>
        <w:t>x</w:t>
      </w:r>
      <w:r w:rsidR="003E719D" w:rsidRPr="00C555FC">
        <w:t xml:space="preserve"> 2" size </w:t>
      </w:r>
      <w:r w:rsidRPr="00C555FC">
        <w:t xml:space="preserve">(two front and six backside) attested </w:t>
      </w:r>
      <w:r w:rsidR="003E719D" w:rsidRPr="00C555FC">
        <w:t>with light blue background.</w:t>
      </w:r>
    </w:p>
    <w:p w14:paraId="0A8B43EE" w14:textId="33FC9878" w:rsidR="001E17E3" w:rsidRPr="00C555FC" w:rsidRDefault="00155E16" w:rsidP="003E719D">
      <w:pPr>
        <w:numPr>
          <w:ilvl w:val="0"/>
          <w:numId w:val="5"/>
        </w:numPr>
        <w:spacing w:after="60"/>
        <w:jc w:val="both"/>
      </w:pPr>
      <w:r w:rsidRPr="00C555FC">
        <w:t>Applicant CNIC/B-form and Father/guardian CNIC each two copies attested.</w:t>
      </w:r>
    </w:p>
    <w:p w14:paraId="19CD9A7A" w14:textId="77777777" w:rsidR="003E719D" w:rsidRPr="00C555FC" w:rsidRDefault="003E719D" w:rsidP="003E719D">
      <w:pPr>
        <w:numPr>
          <w:ilvl w:val="0"/>
          <w:numId w:val="5"/>
        </w:numPr>
        <w:spacing w:after="60"/>
        <w:jc w:val="both"/>
      </w:pPr>
      <w:r w:rsidRPr="00C555FC">
        <w:t>Four copies of Matric Certificate or detail marks indicating date of birth. If DMC has been submitted due to non issuance of Matric Certificate, the applicant should have to submit the same within one year from admission for completion of record, failing which he/she shall not be allowed to continue studies.</w:t>
      </w:r>
    </w:p>
    <w:p w14:paraId="7FABF12A" w14:textId="121A9BAD" w:rsidR="003E719D" w:rsidRPr="00C555FC" w:rsidRDefault="003E719D" w:rsidP="003E719D">
      <w:pPr>
        <w:numPr>
          <w:ilvl w:val="0"/>
          <w:numId w:val="5"/>
        </w:numPr>
        <w:spacing w:after="60"/>
        <w:jc w:val="both"/>
      </w:pPr>
      <w:r w:rsidRPr="00C555FC">
        <w:t>T</w:t>
      </w:r>
      <w:r w:rsidR="00155E16" w:rsidRPr="00C555FC">
        <w:t>hree</w:t>
      </w:r>
      <w:r w:rsidRPr="00C555FC">
        <w:t xml:space="preserve"> copies of character certificate issued by the </w:t>
      </w:r>
      <w:r w:rsidR="00155E16" w:rsidRPr="00C555FC">
        <w:t xml:space="preserve">Principal/ </w:t>
      </w:r>
      <w:r w:rsidRPr="00C555FC">
        <w:t xml:space="preserve">Headmaster/Headmistress/Head of </w:t>
      </w:r>
      <w:r w:rsidR="00155E16" w:rsidRPr="00C555FC">
        <w:t>School/Institution</w:t>
      </w:r>
      <w:r w:rsidRPr="00C555FC">
        <w:t xml:space="preserve"> last attended at Matric </w:t>
      </w:r>
      <w:r w:rsidR="00155E16" w:rsidRPr="00C555FC">
        <w:t xml:space="preserve">and F.Sc. </w:t>
      </w:r>
      <w:r w:rsidRPr="00C555FC">
        <w:t>level.</w:t>
      </w:r>
    </w:p>
    <w:p w14:paraId="4BF67B33" w14:textId="62BC3B57" w:rsidR="003E719D" w:rsidRPr="00C555FC" w:rsidRDefault="003E719D" w:rsidP="003E719D">
      <w:pPr>
        <w:numPr>
          <w:ilvl w:val="0"/>
          <w:numId w:val="5"/>
        </w:numPr>
        <w:spacing w:after="60"/>
        <w:jc w:val="both"/>
      </w:pPr>
      <w:r w:rsidRPr="00C555FC">
        <w:t>F</w:t>
      </w:r>
      <w:r w:rsidR="00604610" w:rsidRPr="00C555FC">
        <w:t>ive</w:t>
      </w:r>
      <w:r w:rsidRPr="00C555FC">
        <w:t xml:space="preserve"> copies </w:t>
      </w:r>
      <w:r w:rsidR="00BA457C" w:rsidRPr="00C555FC">
        <w:t xml:space="preserve">are </w:t>
      </w:r>
      <w:r w:rsidRPr="00C555FC">
        <w:t xml:space="preserve">required to submit combined Intermediate result card(Part-I &amp;II) alongwith character certificate issued by the Institution last attended in this office </w:t>
      </w:r>
      <w:r w:rsidRPr="00C555FC">
        <w:rPr>
          <w:b/>
        </w:rPr>
        <w:t>within one month</w:t>
      </w:r>
      <w:r w:rsidRPr="00C555FC">
        <w:t xml:space="preserve"> after declaration of result, failing which they will not be allowed to sit in the classes and appear in mid-term examination.</w:t>
      </w:r>
    </w:p>
    <w:p w14:paraId="49E13995" w14:textId="77777777" w:rsidR="003E719D" w:rsidRPr="00C555FC" w:rsidRDefault="003E719D" w:rsidP="003E719D">
      <w:pPr>
        <w:numPr>
          <w:ilvl w:val="0"/>
          <w:numId w:val="5"/>
        </w:numPr>
        <w:spacing w:after="60"/>
        <w:jc w:val="both"/>
      </w:pPr>
      <w:r w:rsidRPr="00C555FC">
        <w:t>declaration for studies and undertaking for desisting of Politics on separate judicial papers worth Rs. 200/- each as per specimen displayed on the Notice Boards and available on website.</w:t>
      </w:r>
    </w:p>
    <w:p w14:paraId="606AE2BE" w14:textId="53AD1817" w:rsidR="003E719D" w:rsidRPr="00C555FC" w:rsidRDefault="003E719D" w:rsidP="003E719D">
      <w:pPr>
        <w:numPr>
          <w:ilvl w:val="0"/>
          <w:numId w:val="5"/>
        </w:numPr>
        <w:spacing w:after="60"/>
        <w:jc w:val="both"/>
      </w:pPr>
      <w:r w:rsidRPr="00C555FC">
        <w:t xml:space="preserve">submission of medical fitness certificate on the prescribed format available on website issued by the Medical Officer of a Government Hospital, MBBS Practitioner(Registered with PMDC) or Medical Officer(s) of University </w:t>
      </w:r>
      <w:r w:rsidRPr="00C555FC">
        <w:rPr>
          <w:b/>
        </w:rPr>
        <w:t>within one month</w:t>
      </w:r>
      <w:r w:rsidRPr="00C555FC">
        <w:t xml:space="preserve"> after issuan</w:t>
      </w:r>
      <w:r w:rsidR="00703C85" w:rsidRPr="00C555FC">
        <w:t>c</w:t>
      </w:r>
      <w:r w:rsidRPr="00C555FC">
        <w:t xml:space="preserve">e of notification. </w:t>
      </w:r>
    </w:p>
    <w:p w14:paraId="57869BEB" w14:textId="77777777" w:rsidR="003E719D" w:rsidRPr="00C555FC" w:rsidRDefault="003E719D" w:rsidP="003E719D">
      <w:pPr>
        <w:pStyle w:val="ListParagraph"/>
        <w:ind w:left="1440" w:hanging="720"/>
        <w:jc w:val="both"/>
        <w:rPr>
          <w:sz w:val="4"/>
        </w:rPr>
      </w:pPr>
    </w:p>
    <w:p w14:paraId="621879FC" w14:textId="77777777" w:rsidR="003E719D" w:rsidRPr="00C555FC" w:rsidRDefault="003E719D" w:rsidP="003E719D">
      <w:pPr>
        <w:numPr>
          <w:ilvl w:val="0"/>
          <w:numId w:val="1"/>
        </w:numPr>
        <w:ind w:left="1440" w:hanging="720"/>
        <w:jc w:val="both"/>
      </w:pPr>
      <w:r w:rsidRPr="00C555FC">
        <w:rPr>
          <w:b/>
        </w:rPr>
        <w:t xml:space="preserve">It should be noted that:- </w:t>
      </w:r>
    </w:p>
    <w:p w14:paraId="600C9CCD" w14:textId="77777777" w:rsidR="003E719D" w:rsidRPr="00C555FC" w:rsidRDefault="003E719D" w:rsidP="003E719D">
      <w:pPr>
        <w:ind w:left="1440"/>
        <w:jc w:val="both"/>
        <w:rPr>
          <w:sz w:val="16"/>
        </w:rPr>
      </w:pPr>
    </w:p>
    <w:p w14:paraId="5EE83FA9" w14:textId="462267E7" w:rsidR="003E719D" w:rsidRPr="00C555FC" w:rsidRDefault="003E719D" w:rsidP="003E719D">
      <w:pPr>
        <w:pStyle w:val="ListParagraph"/>
        <w:numPr>
          <w:ilvl w:val="0"/>
          <w:numId w:val="3"/>
        </w:numPr>
        <w:spacing w:after="60"/>
        <w:ind w:left="2790" w:hanging="630"/>
        <w:jc w:val="both"/>
      </w:pPr>
      <w:r w:rsidRPr="00C555FC">
        <w:t>after depositing dues/completion of enrolment formalities in a specific degree program, if any candidate desires to change degree (where he/she was selected provisionally but did not deposit dues/complete admission/enrolment formalities), he/she will be allowed to do so. This permission will however, be allowed after display of 3</w:t>
      </w:r>
      <w:r w:rsidRPr="00C555FC">
        <w:rPr>
          <w:vertAlign w:val="superscript"/>
        </w:rPr>
        <w:t>rd</w:t>
      </w:r>
      <w:r w:rsidRPr="00C555FC">
        <w:t xml:space="preserve"> merit list subject to the condition that seat(s) is/are available in the desired program. The candidate allowed shifting of degree programs, will have to pay the difference of dues</w:t>
      </w:r>
      <w:r w:rsidR="00195C52" w:rsidRPr="00C555FC">
        <w:t xml:space="preserve"> </w:t>
      </w:r>
      <w:r w:rsidRPr="00C555FC">
        <w:t>(between admitted and shifted degree programs), if any. In the case of less dues, the same will be refunded after following the prescribed procedure, time frame given under sub-pare 2 of this notification.</w:t>
      </w:r>
    </w:p>
    <w:p w14:paraId="1ED1FBB8" w14:textId="54CA9338" w:rsidR="003E719D" w:rsidRPr="00C555FC" w:rsidRDefault="003E719D" w:rsidP="003E719D">
      <w:pPr>
        <w:pStyle w:val="ListParagraph"/>
        <w:numPr>
          <w:ilvl w:val="0"/>
          <w:numId w:val="3"/>
        </w:numPr>
        <w:spacing w:after="60"/>
        <w:ind w:left="2790" w:hanging="630"/>
        <w:jc w:val="both"/>
      </w:pPr>
      <w:r w:rsidRPr="00C555FC">
        <w:t xml:space="preserve">If any candidate is later on selected in a degree program other than above at </w:t>
      </w:r>
      <w:r w:rsidR="003D73F8" w:rsidRPr="00C555FC">
        <w:t>Constituent College</w:t>
      </w:r>
      <w:r w:rsidRPr="00C555FC">
        <w:t xml:space="preserve"> or vice versa and is interested to join studies at there, he/she is not required to deposit dues/complete admission/enrolment formalities afresh. The dues, UG-I, E-2 forms with other documents submitted for previous degree, will be transferred to the Faculty/Institute/</w:t>
      </w:r>
      <w:r w:rsidR="00703C85" w:rsidRPr="00C555FC">
        <w:t xml:space="preserve"> Constituent College</w:t>
      </w:r>
      <w:r w:rsidRPr="00C555FC">
        <w:rPr>
          <w:b/>
        </w:rPr>
        <w:t xml:space="preserve">. </w:t>
      </w:r>
      <w:r w:rsidRPr="00C555FC">
        <w:t xml:space="preserve">In this case the less or excess dues will be paid/refunded by the candidate/University, as the case may be. </w:t>
      </w:r>
    </w:p>
    <w:p w14:paraId="78B296CF" w14:textId="77777777" w:rsidR="003E719D" w:rsidRPr="00C555FC" w:rsidRDefault="003E719D" w:rsidP="003E719D">
      <w:pPr>
        <w:pStyle w:val="ListParagraph"/>
        <w:rPr>
          <w:sz w:val="2"/>
        </w:rPr>
      </w:pPr>
    </w:p>
    <w:p w14:paraId="765082A6" w14:textId="77777777" w:rsidR="003E719D" w:rsidRPr="00C555FC" w:rsidRDefault="003E719D" w:rsidP="003E719D">
      <w:pPr>
        <w:jc w:val="both"/>
        <w:rPr>
          <w:sz w:val="2"/>
        </w:rPr>
      </w:pPr>
    </w:p>
    <w:p w14:paraId="5FBC60D4" w14:textId="77777777" w:rsidR="0040061E" w:rsidRPr="00C555FC" w:rsidRDefault="0040061E" w:rsidP="003E719D">
      <w:pPr>
        <w:ind w:left="1440" w:hanging="720"/>
        <w:jc w:val="right"/>
      </w:pPr>
    </w:p>
    <w:p w14:paraId="7A3C2B18" w14:textId="77777777" w:rsidR="0040061E" w:rsidRPr="00C555FC" w:rsidRDefault="0040061E" w:rsidP="003E719D">
      <w:pPr>
        <w:ind w:left="1440" w:hanging="720"/>
        <w:jc w:val="right"/>
      </w:pPr>
    </w:p>
    <w:p w14:paraId="09B11976" w14:textId="58DB9050" w:rsidR="003E719D" w:rsidRPr="00C555FC" w:rsidRDefault="003E719D" w:rsidP="003E719D">
      <w:pPr>
        <w:ind w:left="1440" w:hanging="720"/>
        <w:jc w:val="right"/>
      </w:pPr>
      <w:r w:rsidRPr="00C555FC">
        <w:t>Contd……</w:t>
      </w:r>
    </w:p>
    <w:p w14:paraId="6A2A80C8" w14:textId="77777777" w:rsidR="003E719D" w:rsidRPr="00C555FC" w:rsidRDefault="003E719D" w:rsidP="003E719D">
      <w:pPr>
        <w:ind w:left="1440" w:hanging="720"/>
        <w:jc w:val="center"/>
      </w:pPr>
    </w:p>
    <w:p w14:paraId="7B9B6C58" w14:textId="77777777" w:rsidR="003E719D" w:rsidRPr="00C555FC" w:rsidRDefault="003E719D" w:rsidP="003E719D">
      <w:pPr>
        <w:ind w:left="1440" w:hanging="720"/>
        <w:jc w:val="center"/>
      </w:pPr>
      <w:r w:rsidRPr="00C555FC">
        <w:t>-: 3 :-</w:t>
      </w:r>
    </w:p>
    <w:p w14:paraId="14985732" w14:textId="77777777" w:rsidR="003E719D" w:rsidRPr="00C555FC" w:rsidRDefault="003E719D" w:rsidP="003E719D">
      <w:pPr>
        <w:jc w:val="both"/>
      </w:pPr>
    </w:p>
    <w:p w14:paraId="3355C9F2" w14:textId="77777777" w:rsidR="003E719D" w:rsidRPr="00C555FC" w:rsidRDefault="003E719D" w:rsidP="003E719D">
      <w:pPr>
        <w:jc w:val="both"/>
      </w:pPr>
    </w:p>
    <w:p w14:paraId="5CBC6993" w14:textId="77777777" w:rsidR="003E719D" w:rsidRPr="00C555FC" w:rsidRDefault="003E719D" w:rsidP="003E719D">
      <w:pPr>
        <w:pStyle w:val="ListParagraph"/>
        <w:spacing w:after="60"/>
        <w:jc w:val="both"/>
      </w:pPr>
    </w:p>
    <w:p w14:paraId="432B1394" w14:textId="77777777" w:rsidR="003E719D" w:rsidRPr="00C555FC" w:rsidRDefault="003E719D" w:rsidP="003E719D">
      <w:pPr>
        <w:pStyle w:val="ListParagraph"/>
        <w:spacing w:after="60"/>
        <w:jc w:val="both"/>
      </w:pPr>
    </w:p>
    <w:p w14:paraId="669AF32C" w14:textId="77777777" w:rsidR="003E719D" w:rsidRPr="00C555FC" w:rsidRDefault="003E719D" w:rsidP="003E719D">
      <w:pPr>
        <w:numPr>
          <w:ilvl w:val="0"/>
          <w:numId w:val="1"/>
        </w:numPr>
        <w:ind w:left="1440" w:hanging="720"/>
        <w:jc w:val="both"/>
      </w:pPr>
      <w:r w:rsidRPr="00C555FC">
        <w:t>Those who have been indicated as overage in remarks column, should contact office of the undersigned immediately for submission of proper request addressed to the Vice Chancellor for consideration being Competent authority. However, the authority has right not to relax upper age limit condition to any candidate without assigning reason.</w:t>
      </w:r>
    </w:p>
    <w:p w14:paraId="616FDA17" w14:textId="77777777" w:rsidR="003E719D" w:rsidRPr="00C555FC" w:rsidRDefault="003E719D" w:rsidP="003E719D">
      <w:pPr>
        <w:ind w:left="1440" w:hanging="720"/>
        <w:jc w:val="both"/>
        <w:rPr>
          <w:sz w:val="16"/>
        </w:rPr>
      </w:pPr>
    </w:p>
    <w:p w14:paraId="1B0E8EE8" w14:textId="6A3D597C" w:rsidR="003E719D" w:rsidRPr="00C555FC" w:rsidRDefault="003E719D" w:rsidP="003E719D">
      <w:pPr>
        <w:ind w:left="1440" w:hanging="720"/>
        <w:jc w:val="both"/>
      </w:pPr>
      <w:r w:rsidRPr="00C555FC">
        <w:t>(8)</w:t>
      </w:r>
      <w:r w:rsidRPr="00C555FC">
        <w:tab/>
        <w:t xml:space="preserve">In case any information/data/document provided/indicated in on-line form or submitted thereafter in the University is found as </w:t>
      </w:r>
      <w:r w:rsidRPr="00C555FC">
        <w:rPr>
          <w:b/>
        </w:rPr>
        <w:t>BOGUS/TAMPERED/ FABRICATED etc.</w:t>
      </w:r>
      <w:r w:rsidRPr="00C555FC">
        <w:t xml:space="preserve"> at any stage of studies, the admission shall be cancelled retrospectively without assigning any reason and the deposited fee shall not be refunded.</w:t>
      </w:r>
    </w:p>
    <w:p w14:paraId="188D1900" w14:textId="77777777" w:rsidR="003E719D" w:rsidRPr="00C555FC" w:rsidRDefault="003E719D" w:rsidP="003E719D">
      <w:pPr>
        <w:ind w:left="1440" w:hanging="720"/>
        <w:jc w:val="both"/>
        <w:rPr>
          <w:sz w:val="20"/>
        </w:rPr>
      </w:pPr>
    </w:p>
    <w:p w14:paraId="7804C9BF" w14:textId="342CCD7C" w:rsidR="003E719D" w:rsidRPr="00C555FC" w:rsidRDefault="003E719D" w:rsidP="003E719D">
      <w:pPr>
        <w:ind w:left="1440" w:hanging="720"/>
        <w:jc w:val="both"/>
      </w:pPr>
      <w:r w:rsidRPr="00C555FC">
        <w:t>(9)</w:t>
      </w:r>
      <w:r w:rsidRPr="00C555FC">
        <w:tab/>
        <w:t>The undersigned being admission authority reserves the right to refuse admission to a candidate without assigning any reason</w:t>
      </w:r>
      <w:r w:rsidR="00365DDB" w:rsidRPr="00C555FC">
        <w:t>, in accordance with the relevant provisions.</w:t>
      </w:r>
    </w:p>
    <w:p w14:paraId="6ABC9FCB" w14:textId="77777777" w:rsidR="003E719D" w:rsidRPr="00C555FC" w:rsidRDefault="003E719D" w:rsidP="003E719D">
      <w:pPr>
        <w:ind w:left="1440" w:hanging="720"/>
        <w:jc w:val="both"/>
        <w:rPr>
          <w:sz w:val="18"/>
        </w:rPr>
      </w:pPr>
    </w:p>
    <w:p w14:paraId="3EA6182C" w14:textId="77777777" w:rsidR="00365DDB" w:rsidRPr="00C555FC" w:rsidRDefault="003E719D" w:rsidP="00365DDB">
      <w:pPr>
        <w:ind w:left="1440" w:hanging="720"/>
        <w:jc w:val="both"/>
      </w:pPr>
      <w:r w:rsidRPr="00C555FC">
        <w:t xml:space="preserve">(10) </w:t>
      </w:r>
      <w:r w:rsidRPr="00C555FC">
        <w:tab/>
        <w:t>In case of any dispute the decision of the Competent authority, shall be final.</w:t>
      </w:r>
    </w:p>
    <w:p w14:paraId="0C05E791" w14:textId="283EC4F4" w:rsidR="003E719D" w:rsidRPr="00C555FC" w:rsidRDefault="00365DDB" w:rsidP="00365DDB">
      <w:pPr>
        <w:ind w:left="1440" w:hanging="720"/>
        <w:jc w:val="both"/>
      </w:pPr>
      <w:r w:rsidRPr="00C555FC">
        <w:t>(11)</w:t>
      </w:r>
      <w:r w:rsidRPr="00C555FC">
        <w:tab/>
      </w:r>
      <w:r w:rsidR="003E719D" w:rsidRPr="00C555FC">
        <w:t>Errors and omissions</w:t>
      </w:r>
      <w:r w:rsidRPr="00C555FC">
        <w:t>, if any, in this notification acceptable</w:t>
      </w:r>
      <w:r w:rsidR="003E719D" w:rsidRPr="00C555FC">
        <w:t xml:space="preserve">. </w:t>
      </w:r>
    </w:p>
    <w:p w14:paraId="255C845F" w14:textId="77777777" w:rsidR="00365DDB" w:rsidRPr="00C555FC" w:rsidRDefault="00365DDB" w:rsidP="00365DDB">
      <w:pPr>
        <w:ind w:left="1440" w:hanging="720"/>
        <w:jc w:val="both"/>
      </w:pPr>
    </w:p>
    <w:p w14:paraId="59915627" w14:textId="3A70D00E" w:rsidR="003E719D" w:rsidRPr="00C555FC" w:rsidRDefault="003E719D" w:rsidP="003E719D">
      <w:pPr>
        <w:jc w:val="both"/>
        <w:rPr>
          <w:rFonts w:ascii="Arial Black" w:hAnsi="Arial Black"/>
          <w:szCs w:val="32"/>
        </w:rPr>
      </w:pPr>
      <w:r w:rsidRPr="00C555FC">
        <w:rPr>
          <w:rFonts w:ascii="Arial Black" w:hAnsi="Arial Black"/>
          <w:szCs w:val="32"/>
        </w:rPr>
        <w:t xml:space="preserve">NOTE THAT FEE SHOULD BE DEPOSITED IN HOME TOWN BANKS. AFTER SUBMISSION OF FEE A STUDENT MUST COMPLETE ENROLMENT FORMALITIES UPTO </w:t>
      </w:r>
      <w:r w:rsidR="00645BC3" w:rsidRPr="00F444CC">
        <w:rPr>
          <w:rFonts w:ascii="Arial Black" w:hAnsi="Arial Black"/>
          <w:color w:val="FF0000"/>
          <w:szCs w:val="32"/>
        </w:rPr>
        <w:t>04.10</w:t>
      </w:r>
      <w:r w:rsidRPr="00F444CC">
        <w:rPr>
          <w:rFonts w:ascii="Arial Black" w:hAnsi="Arial Black"/>
          <w:color w:val="FF0000"/>
          <w:szCs w:val="32"/>
        </w:rPr>
        <w:t>.20</w:t>
      </w:r>
      <w:r w:rsidR="00365DDB" w:rsidRPr="00F444CC">
        <w:rPr>
          <w:rFonts w:ascii="Arial Black" w:hAnsi="Arial Black"/>
          <w:color w:val="FF0000"/>
          <w:szCs w:val="32"/>
        </w:rPr>
        <w:t>2</w:t>
      </w:r>
      <w:r w:rsidR="00703C85" w:rsidRPr="00F444CC">
        <w:rPr>
          <w:rFonts w:ascii="Arial Black" w:hAnsi="Arial Black"/>
          <w:color w:val="FF0000"/>
          <w:szCs w:val="32"/>
        </w:rPr>
        <w:t>4</w:t>
      </w:r>
      <w:r w:rsidRPr="00F444CC">
        <w:rPr>
          <w:rFonts w:ascii="Arial Black" w:hAnsi="Arial Black"/>
          <w:color w:val="FF0000"/>
          <w:szCs w:val="32"/>
        </w:rPr>
        <w:t xml:space="preserve"> </w:t>
      </w:r>
      <w:r w:rsidRPr="00C555FC">
        <w:rPr>
          <w:rFonts w:ascii="Arial Black" w:hAnsi="Arial Black"/>
          <w:szCs w:val="32"/>
        </w:rPr>
        <w:t>IN THE OFFICE OF DEAN, FACULTY OF</w:t>
      </w:r>
      <w:r w:rsidR="00243203" w:rsidRPr="00C555FC">
        <w:rPr>
          <w:rFonts w:ascii="Arial Black" w:hAnsi="Arial Black"/>
          <w:szCs w:val="32"/>
        </w:rPr>
        <w:t xml:space="preserve"> Sciences</w:t>
      </w:r>
      <w:r w:rsidRPr="00C555FC">
        <w:rPr>
          <w:rFonts w:ascii="Arial Black" w:hAnsi="Arial Black"/>
          <w:szCs w:val="32"/>
        </w:rPr>
        <w:t>.</w:t>
      </w:r>
    </w:p>
    <w:p w14:paraId="37A30404" w14:textId="77777777" w:rsidR="003E719D" w:rsidRPr="00C555FC" w:rsidRDefault="003E719D" w:rsidP="003E719D">
      <w:pPr>
        <w:rPr>
          <w:rFonts w:ascii="Arial Black" w:hAnsi="Arial Black"/>
          <w:sz w:val="16"/>
          <w:szCs w:val="32"/>
        </w:rPr>
      </w:pPr>
    </w:p>
    <w:p w14:paraId="2A01EDEE" w14:textId="77777777" w:rsidR="00E77C56" w:rsidRPr="00C555FC" w:rsidRDefault="00E77C56" w:rsidP="003E719D">
      <w:pPr>
        <w:rPr>
          <w:rFonts w:ascii="Arial Black" w:hAnsi="Arial Black"/>
          <w:sz w:val="16"/>
          <w:szCs w:val="32"/>
        </w:rPr>
      </w:pPr>
    </w:p>
    <w:p w14:paraId="27119283" w14:textId="2AC6B8DF" w:rsidR="00E77C56" w:rsidRPr="00C555FC" w:rsidRDefault="00E77C56" w:rsidP="00E77C56">
      <w:pPr>
        <w:jc w:val="right"/>
        <w:rPr>
          <w:rFonts w:ascii="Arial Black" w:hAnsi="Arial Black"/>
          <w:sz w:val="16"/>
          <w:szCs w:val="32"/>
        </w:rPr>
      </w:pPr>
      <w:r w:rsidRPr="00C555FC">
        <w:rPr>
          <w:rFonts w:ascii="Arial Black" w:hAnsi="Arial Black"/>
          <w:noProof/>
          <w:sz w:val="16"/>
          <w:szCs w:val="32"/>
        </w:rPr>
        <w:drawing>
          <wp:inline distT="0" distB="0" distL="0" distR="0" wp14:anchorId="35FF7EC3" wp14:editId="3F0ADC57">
            <wp:extent cx="4762571" cy="970915"/>
            <wp:effectExtent l="0" t="0" r="0" b="635"/>
            <wp:docPr id="3" name="Picture 3" descr="C:\Users\Techno\OneDrive\Desktop\Merit List 1\123 SIGNA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no\OneDrive\Desktop\Merit List 1\123 SIGNATURES.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2534" t="3536" b="6306"/>
                    <a:stretch/>
                  </pic:blipFill>
                  <pic:spPr bwMode="auto">
                    <a:xfrm>
                      <a:off x="0" y="0"/>
                      <a:ext cx="4821360" cy="982900"/>
                    </a:xfrm>
                    <a:prstGeom prst="rect">
                      <a:avLst/>
                    </a:prstGeom>
                    <a:noFill/>
                    <a:ln>
                      <a:noFill/>
                    </a:ln>
                    <a:extLst>
                      <a:ext uri="{53640926-AAD7-44D8-BBD7-CCE9431645EC}">
                        <a14:shadowObscured xmlns:a14="http://schemas.microsoft.com/office/drawing/2010/main"/>
                      </a:ext>
                    </a:extLst>
                  </pic:spPr>
                </pic:pic>
              </a:graphicData>
            </a:graphic>
          </wp:inline>
        </w:drawing>
      </w:r>
    </w:p>
    <w:p w14:paraId="03DDCBDF" w14:textId="77777777" w:rsidR="003E719D" w:rsidRPr="00C555FC" w:rsidRDefault="003E719D" w:rsidP="003E719D">
      <w:pPr>
        <w:rPr>
          <w:rFonts w:ascii="Arial Black" w:hAnsi="Arial Black"/>
          <w:sz w:val="30"/>
          <w:szCs w:val="32"/>
        </w:rPr>
      </w:pPr>
    </w:p>
    <w:p w14:paraId="121B21C8" w14:textId="24AEFD3C" w:rsidR="003E719D" w:rsidRPr="00C555FC" w:rsidRDefault="003E719D" w:rsidP="00E77C56">
      <w:r w:rsidRPr="00C555FC">
        <w:rPr>
          <w:rFonts w:ascii="Arial Black" w:hAnsi="Arial Black"/>
          <w:sz w:val="30"/>
          <w:szCs w:val="32"/>
        </w:rPr>
        <w:tab/>
      </w:r>
      <w:r w:rsidRPr="00C555FC">
        <w:rPr>
          <w:rFonts w:ascii="Arial Black" w:hAnsi="Arial Black"/>
          <w:sz w:val="30"/>
          <w:szCs w:val="32"/>
        </w:rPr>
        <w:tab/>
      </w:r>
      <w:r w:rsidRPr="00C555FC">
        <w:rPr>
          <w:rFonts w:ascii="Arial Black" w:hAnsi="Arial Black"/>
          <w:sz w:val="30"/>
          <w:szCs w:val="32"/>
        </w:rPr>
        <w:tab/>
      </w:r>
      <w:r w:rsidRPr="00C555FC">
        <w:rPr>
          <w:rFonts w:ascii="Arial Black" w:hAnsi="Arial Black"/>
          <w:sz w:val="30"/>
          <w:szCs w:val="32"/>
        </w:rPr>
        <w:tab/>
      </w:r>
      <w:r w:rsidRPr="00C555FC">
        <w:rPr>
          <w:rFonts w:ascii="Arial Black" w:hAnsi="Arial Black"/>
          <w:sz w:val="30"/>
          <w:szCs w:val="32"/>
        </w:rPr>
        <w:tab/>
      </w:r>
      <w:r w:rsidRPr="00C555FC">
        <w:rPr>
          <w:rFonts w:ascii="Arial Black" w:hAnsi="Arial Black"/>
          <w:sz w:val="30"/>
          <w:szCs w:val="32"/>
        </w:rPr>
        <w:tab/>
      </w:r>
      <w:r w:rsidRPr="00C555FC">
        <w:tab/>
      </w:r>
      <w:r w:rsidR="000A0DAE" w:rsidRPr="00C555FC">
        <w:t xml:space="preserve">              </w:t>
      </w:r>
    </w:p>
    <w:p w14:paraId="5204263E" w14:textId="61ECE2DE" w:rsidR="003E719D" w:rsidRPr="00C555FC" w:rsidRDefault="003E719D" w:rsidP="009220FB">
      <w:pPr>
        <w:spacing w:after="200" w:line="276" w:lineRule="auto"/>
      </w:pPr>
    </w:p>
    <w:sectPr w:rsidR="003E719D" w:rsidRPr="00C555FC" w:rsidSect="003E719D">
      <w:pgSz w:w="12240" w:h="18720" w:code="119"/>
      <w:pgMar w:top="288" w:right="864" w:bottom="108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87043" w14:textId="77777777" w:rsidR="001E34A9" w:rsidRDefault="001E34A9">
      <w:r>
        <w:separator/>
      </w:r>
    </w:p>
  </w:endnote>
  <w:endnote w:type="continuationSeparator" w:id="0">
    <w:p w14:paraId="331B85E1" w14:textId="77777777" w:rsidR="001E34A9" w:rsidRDefault="001E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0C351" w14:textId="77777777" w:rsidR="001E34A9" w:rsidRDefault="001E34A9">
      <w:r>
        <w:separator/>
      </w:r>
    </w:p>
  </w:footnote>
  <w:footnote w:type="continuationSeparator" w:id="0">
    <w:p w14:paraId="3C5CBDE6" w14:textId="77777777" w:rsidR="001E34A9" w:rsidRDefault="001E3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A01EE"/>
    <w:multiLevelType w:val="hybridMultilevel"/>
    <w:tmpl w:val="07F6E49E"/>
    <w:lvl w:ilvl="0" w:tplc="0CB83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9C13D8"/>
    <w:multiLevelType w:val="hybridMultilevel"/>
    <w:tmpl w:val="82D2234A"/>
    <w:lvl w:ilvl="0" w:tplc="904AD86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06B4C10"/>
    <w:multiLevelType w:val="hybridMultilevel"/>
    <w:tmpl w:val="48A098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0A04500"/>
    <w:multiLevelType w:val="hybridMultilevel"/>
    <w:tmpl w:val="7E1675BC"/>
    <w:lvl w:ilvl="0" w:tplc="39F4B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ADA3D5C"/>
    <w:multiLevelType w:val="hybridMultilevel"/>
    <w:tmpl w:val="54A824CE"/>
    <w:lvl w:ilvl="0" w:tplc="C9E608E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9D"/>
    <w:rsid w:val="000775A2"/>
    <w:rsid w:val="000A0DAE"/>
    <w:rsid w:val="000D342C"/>
    <w:rsid w:val="00155E16"/>
    <w:rsid w:val="0016076E"/>
    <w:rsid w:val="00195C52"/>
    <w:rsid w:val="001E17E3"/>
    <w:rsid w:val="001E34A9"/>
    <w:rsid w:val="00225F4B"/>
    <w:rsid w:val="00243203"/>
    <w:rsid w:val="00266026"/>
    <w:rsid w:val="0028385C"/>
    <w:rsid w:val="002A6630"/>
    <w:rsid w:val="002E1EA0"/>
    <w:rsid w:val="003239E4"/>
    <w:rsid w:val="00365DDB"/>
    <w:rsid w:val="00370235"/>
    <w:rsid w:val="0038461D"/>
    <w:rsid w:val="00392CFD"/>
    <w:rsid w:val="003A73D2"/>
    <w:rsid w:val="003D73F8"/>
    <w:rsid w:val="003E719D"/>
    <w:rsid w:val="0040061E"/>
    <w:rsid w:val="00401A87"/>
    <w:rsid w:val="00411590"/>
    <w:rsid w:val="004115C5"/>
    <w:rsid w:val="004B02F6"/>
    <w:rsid w:val="005309DF"/>
    <w:rsid w:val="00604610"/>
    <w:rsid w:val="00645BC3"/>
    <w:rsid w:val="00653FF7"/>
    <w:rsid w:val="006B0B14"/>
    <w:rsid w:val="00703C85"/>
    <w:rsid w:val="00746811"/>
    <w:rsid w:val="007652C4"/>
    <w:rsid w:val="0081424C"/>
    <w:rsid w:val="0088195D"/>
    <w:rsid w:val="008958D0"/>
    <w:rsid w:val="008A26F9"/>
    <w:rsid w:val="008E1381"/>
    <w:rsid w:val="00916E9E"/>
    <w:rsid w:val="009220FB"/>
    <w:rsid w:val="00936981"/>
    <w:rsid w:val="009434DA"/>
    <w:rsid w:val="00944BCB"/>
    <w:rsid w:val="009B51A9"/>
    <w:rsid w:val="009E127D"/>
    <w:rsid w:val="009F236F"/>
    <w:rsid w:val="00A21C86"/>
    <w:rsid w:val="00A74A99"/>
    <w:rsid w:val="00AF28A1"/>
    <w:rsid w:val="00B402D2"/>
    <w:rsid w:val="00BA457C"/>
    <w:rsid w:val="00BD2475"/>
    <w:rsid w:val="00C20EF3"/>
    <w:rsid w:val="00C27C5B"/>
    <w:rsid w:val="00C555FC"/>
    <w:rsid w:val="00CB5A01"/>
    <w:rsid w:val="00CE7C56"/>
    <w:rsid w:val="00D16391"/>
    <w:rsid w:val="00D4217B"/>
    <w:rsid w:val="00D75C5C"/>
    <w:rsid w:val="00D83A21"/>
    <w:rsid w:val="00DD4269"/>
    <w:rsid w:val="00DE3225"/>
    <w:rsid w:val="00DE5A3F"/>
    <w:rsid w:val="00E53783"/>
    <w:rsid w:val="00E6573D"/>
    <w:rsid w:val="00E77C56"/>
    <w:rsid w:val="00F143D2"/>
    <w:rsid w:val="00F36D0B"/>
    <w:rsid w:val="00F444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A866"/>
  <w15:docId w15:val="{F53F43DA-FAE7-40F2-9FAD-AD2B0AC3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1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E719D"/>
    <w:rPr>
      <w:color w:val="0000FF"/>
      <w:u w:val="single"/>
    </w:rPr>
  </w:style>
  <w:style w:type="paragraph" w:styleId="Footer">
    <w:name w:val="footer"/>
    <w:basedOn w:val="Normal"/>
    <w:link w:val="FooterChar"/>
    <w:uiPriority w:val="99"/>
    <w:rsid w:val="003E719D"/>
    <w:pPr>
      <w:tabs>
        <w:tab w:val="center" w:pos="4320"/>
        <w:tab w:val="right" w:pos="8640"/>
      </w:tabs>
    </w:pPr>
  </w:style>
  <w:style w:type="character" w:customStyle="1" w:styleId="FooterChar">
    <w:name w:val="Footer Char"/>
    <w:basedOn w:val="DefaultParagraphFont"/>
    <w:link w:val="Footer"/>
    <w:uiPriority w:val="99"/>
    <w:rsid w:val="003E719D"/>
    <w:rPr>
      <w:rFonts w:ascii="Times New Roman" w:eastAsia="Times New Roman" w:hAnsi="Times New Roman" w:cs="Times New Roman"/>
      <w:sz w:val="24"/>
      <w:szCs w:val="24"/>
    </w:rPr>
  </w:style>
  <w:style w:type="paragraph" w:styleId="ListParagraph">
    <w:name w:val="List Paragraph"/>
    <w:basedOn w:val="Normal"/>
    <w:uiPriority w:val="34"/>
    <w:qFormat/>
    <w:rsid w:val="003E719D"/>
    <w:pPr>
      <w:ind w:left="720"/>
      <w:contextualSpacing/>
    </w:pPr>
  </w:style>
  <w:style w:type="paragraph" w:styleId="Header">
    <w:name w:val="header"/>
    <w:basedOn w:val="Normal"/>
    <w:link w:val="HeaderChar"/>
    <w:uiPriority w:val="99"/>
    <w:unhideWhenUsed/>
    <w:rsid w:val="004115C5"/>
    <w:pPr>
      <w:tabs>
        <w:tab w:val="center" w:pos="4680"/>
        <w:tab w:val="right" w:pos="9360"/>
      </w:tabs>
    </w:pPr>
  </w:style>
  <w:style w:type="character" w:customStyle="1" w:styleId="HeaderChar">
    <w:name w:val="Header Char"/>
    <w:basedOn w:val="DefaultParagraphFont"/>
    <w:link w:val="Header"/>
    <w:uiPriority w:val="99"/>
    <w:rsid w:val="004115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uaf.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913</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dc:creator>
  <cp:lastModifiedBy>Techno</cp:lastModifiedBy>
  <cp:revision>20</cp:revision>
  <dcterms:created xsi:type="dcterms:W3CDTF">2024-08-19T17:04:00Z</dcterms:created>
  <dcterms:modified xsi:type="dcterms:W3CDTF">2024-10-01T06:52:00Z</dcterms:modified>
</cp:coreProperties>
</file>